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FC8" w:rsidRDefault="001A1FC8" w:rsidP="00FF635D">
      <w:pPr>
        <w:jc w:val="center"/>
        <w:rPr>
          <w:rFonts w:ascii="Times New Roman" w:hAnsi="Times New Roman" w:cs="Times New Roman"/>
          <w:sz w:val="24"/>
          <w:szCs w:val="24"/>
        </w:rPr>
      </w:pPr>
      <w:r w:rsidRPr="001A1FC8">
        <w:rPr>
          <w:rFonts w:ascii="Times New Roman" w:hAnsi="Times New Roman" w:cs="Times New Roman"/>
          <w:sz w:val="24"/>
          <w:szCs w:val="24"/>
        </w:rPr>
        <w:t>Пояснительная записка к тренажеру «Орфоэпия</w:t>
      </w:r>
      <w:r w:rsidR="00FF635D">
        <w:rPr>
          <w:rFonts w:ascii="Times New Roman" w:hAnsi="Times New Roman" w:cs="Times New Roman"/>
          <w:sz w:val="24"/>
          <w:szCs w:val="24"/>
        </w:rPr>
        <w:t>».</w:t>
      </w:r>
    </w:p>
    <w:p w:rsidR="0046558A" w:rsidRDefault="001A1F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Ресурс предназначен для учащихся 11 класса при подготовке к ЕГЭ.</w:t>
      </w:r>
    </w:p>
    <w:p w:rsidR="00FF635D" w:rsidRDefault="00FF63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Предмет: русский язык</w:t>
      </w:r>
    </w:p>
    <w:p w:rsidR="00FF635D" w:rsidRDefault="00FF63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Класс:11</w:t>
      </w:r>
    </w:p>
    <w:p w:rsidR="00FF635D" w:rsidRDefault="00FF63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Оборудование:  мультимедийный проектор, компьютер, экран.</w:t>
      </w:r>
    </w:p>
    <w:p w:rsidR="001A1FC8" w:rsidRDefault="001A1F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закрепить и проверить знания учащихся.</w:t>
      </w:r>
    </w:p>
    <w:p w:rsidR="00FF635D" w:rsidRDefault="00226C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1A1FC8">
        <w:rPr>
          <w:rFonts w:ascii="Times New Roman" w:hAnsi="Times New Roman" w:cs="Times New Roman"/>
          <w:sz w:val="24"/>
          <w:szCs w:val="24"/>
        </w:rPr>
        <w:t xml:space="preserve">Правила работы: </w:t>
      </w:r>
      <w:r w:rsidR="00FF635D">
        <w:rPr>
          <w:rFonts w:ascii="Times New Roman" w:hAnsi="Times New Roman" w:cs="Times New Roman"/>
          <w:sz w:val="24"/>
          <w:szCs w:val="24"/>
        </w:rPr>
        <w:t>презентация выполнена с применением макросов, поэтому во время открытия следует выбрать в диалоговом окне</w:t>
      </w:r>
      <w:r w:rsidR="0042550F">
        <w:rPr>
          <w:rFonts w:ascii="Times New Roman" w:hAnsi="Times New Roman" w:cs="Times New Roman"/>
          <w:sz w:val="24"/>
          <w:szCs w:val="24"/>
        </w:rPr>
        <w:t xml:space="preserve"> «Параметры»+ «Включить это содержимое</w:t>
      </w:r>
      <w:r w:rsidR="003172E0">
        <w:rPr>
          <w:rFonts w:ascii="Times New Roman" w:hAnsi="Times New Roman" w:cs="Times New Roman"/>
          <w:sz w:val="24"/>
          <w:szCs w:val="24"/>
        </w:rPr>
        <w:t>»+ «ОК».</w:t>
      </w:r>
    </w:p>
    <w:p w:rsidR="00FF635D" w:rsidRDefault="00226C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FF635D">
        <w:rPr>
          <w:rFonts w:ascii="Times New Roman" w:hAnsi="Times New Roman" w:cs="Times New Roman"/>
          <w:sz w:val="24"/>
          <w:szCs w:val="24"/>
        </w:rPr>
        <w:t xml:space="preserve">Первый слайд включается по щелчку, остальные по управляющей кнопке     </w:t>
      </w:r>
      <w:r w:rsidR="00FF635D" w:rsidRPr="00FF635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28625" cy="219075"/>
            <wp:effectExtent l="19050" t="0" r="0" b="0"/>
            <wp:docPr id="2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143008" cy="571480"/>
                      <a:chOff x="8000992" y="6286520"/>
                      <a:chExt cx="1143008" cy="571480"/>
                    </a:xfrm>
                  </a:grpSpPr>
                  <a:sp>
                    <a:nvSpPr>
                      <a:cNvPr id="8" name="Стрелка вправо 7"/>
                      <a:cNvSpPr/>
                    </a:nvSpPr>
                    <a:spPr>
                      <a:xfrm>
                        <a:off x="8000992" y="6286520"/>
                        <a:ext cx="1143008" cy="571480"/>
                      </a:xfrm>
                      <a:prstGeom prst="rightArrow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5"/>
                      </a:lnRef>
                      <a:fillRef idx="1">
                        <a:schemeClr val="lt1"/>
                      </a:fillRef>
                      <a:effectRef idx="0">
                        <a:schemeClr val="accent5"/>
                      </a:effectRef>
                      <a:fontRef idx="minor">
                        <a:schemeClr val="dk1"/>
                      </a:fontRef>
                    </a:style>
                  </a:sp>
                </lc:lockedCanvas>
              </a:graphicData>
            </a:graphic>
          </wp:inline>
        </w:drawing>
      </w:r>
    </w:p>
    <w:p w:rsidR="00226CC3" w:rsidRPr="00226CC3" w:rsidRDefault="00FF635D" w:rsidP="00226C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Представлено 10 заданий, </w:t>
      </w:r>
      <w:r w:rsidRPr="00226CC3">
        <w:rPr>
          <w:rFonts w:ascii="Times New Roman" w:hAnsi="Times New Roman" w:cs="Times New Roman"/>
          <w:sz w:val="24"/>
          <w:szCs w:val="24"/>
        </w:rPr>
        <w:t xml:space="preserve">представляющих собой </w:t>
      </w:r>
      <w:r w:rsidR="00226CC3" w:rsidRPr="00226CC3">
        <w:rPr>
          <w:rFonts w:ascii="Times New Roman" w:hAnsi="Times New Roman" w:cs="Times New Roman"/>
          <w:sz w:val="24"/>
          <w:szCs w:val="24"/>
        </w:rPr>
        <w:t xml:space="preserve">слова с сайта ФИПИ: </w:t>
      </w:r>
      <w:hyperlink r:id="rId7" w:history="1">
        <w:r w:rsidR="00226CC3" w:rsidRPr="00226CC3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226CC3" w:rsidRPr="00226CC3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r w:rsidR="00226CC3" w:rsidRPr="00226CC3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fipi</w:t>
        </w:r>
        <w:r w:rsidR="00226CC3" w:rsidRPr="00226CC3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226CC3" w:rsidRPr="00226CC3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226CC3" w:rsidRPr="00226CC3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</w:hyperlink>
      <w:r w:rsidR="00226CC3" w:rsidRPr="00226C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6CC3" w:rsidRDefault="00226CC3" w:rsidP="00226C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После выбора ответа, который нажимаем в кружочке, кликаем по кнопке «проверить» и в прямоугольнике слева видим ответ: «верно/неверно»</w:t>
      </w:r>
      <w:r w:rsidR="00C528AD">
        <w:rPr>
          <w:rFonts w:ascii="Times New Roman" w:hAnsi="Times New Roman" w:cs="Times New Roman"/>
          <w:sz w:val="24"/>
          <w:szCs w:val="24"/>
        </w:rPr>
        <w:t>.</w:t>
      </w:r>
    </w:p>
    <w:p w:rsidR="00C528AD" w:rsidRPr="00226CC3" w:rsidRDefault="00C528AD" w:rsidP="00226C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Изменения в презентации  перед закрытием </w:t>
      </w:r>
      <w:r w:rsidRPr="004159AE">
        <w:rPr>
          <w:rFonts w:ascii="Times New Roman" w:hAnsi="Times New Roman" w:cs="Times New Roman"/>
          <w:b/>
          <w:sz w:val="24"/>
          <w:szCs w:val="24"/>
        </w:rPr>
        <w:t>не сохранять.</w:t>
      </w:r>
    </w:p>
    <w:p w:rsidR="001A1FC8" w:rsidRPr="001A1FC8" w:rsidRDefault="001A1FC8">
      <w:pPr>
        <w:rPr>
          <w:rFonts w:ascii="Times New Roman" w:hAnsi="Times New Roman" w:cs="Times New Roman"/>
          <w:sz w:val="24"/>
          <w:szCs w:val="24"/>
        </w:rPr>
      </w:pPr>
    </w:p>
    <w:sectPr w:rsidR="001A1FC8" w:rsidRPr="001A1FC8" w:rsidSect="006E7874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409A" w:rsidRDefault="0016409A" w:rsidP="001A1FC8">
      <w:pPr>
        <w:spacing w:after="0" w:line="240" w:lineRule="auto"/>
      </w:pPr>
      <w:r>
        <w:separator/>
      </w:r>
    </w:p>
  </w:endnote>
  <w:endnote w:type="continuationSeparator" w:id="0">
    <w:p w:rsidR="0016409A" w:rsidRDefault="0016409A" w:rsidP="001A1F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409A" w:rsidRDefault="0016409A" w:rsidP="001A1FC8">
      <w:pPr>
        <w:spacing w:after="0" w:line="240" w:lineRule="auto"/>
      </w:pPr>
      <w:r>
        <w:separator/>
      </w:r>
    </w:p>
  </w:footnote>
  <w:footnote w:type="continuationSeparator" w:id="0">
    <w:p w:rsidR="0016409A" w:rsidRDefault="0016409A" w:rsidP="001A1F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FC8" w:rsidRPr="001A1FC8" w:rsidRDefault="001A1FC8" w:rsidP="001A1FC8">
    <w:pPr>
      <w:pStyle w:val="a5"/>
      <w:jc w:val="center"/>
      <w:rPr>
        <w:rFonts w:ascii="Times New Roman" w:hAnsi="Times New Roman" w:cs="Times New Roman"/>
        <w:sz w:val="24"/>
        <w:szCs w:val="24"/>
      </w:rPr>
    </w:pPr>
    <w:r w:rsidRPr="001A1FC8">
      <w:rPr>
        <w:rFonts w:ascii="Times New Roman" w:hAnsi="Times New Roman" w:cs="Times New Roman"/>
        <w:sz w:val="24"/>
        <w:szCs w:val="24"/>
      </w:rPr>
      <w:t xml:space="preserve"> Алла Юрьевна</w:t>
    </w:r>
    <w:r w:rsidR="004159AE">
      <w:rPr>
        <w:rFonts w:ascii="Times New Roman" w:hAnsi="Times New Roman" w:cs="Times New Roman"/>
        <w:sz w:val="24"/>
        <w:szCs w:val="24"/>
      </w:rPr>
      <w:t xml:space="preserve"> Госсман</w:t>
    </w:r>
    <w:r w:rsidRPr="001A1FC8">
      <w:rPr>
        <w:rFonts w:ascii="Times New Roman" w:hAnsi="Times New Roman" w:cs="Times New Roman"/>
        <w:sz w:val="24"/>
        <w:szCs w:val="24"/>
      </w:rPr>
      <w:t>, учител</w:t>
    </w:r>
    <w:r w:rsidR="004159AE">
      <w:rPr>
        <w:rFonts w:ascii="Times New Roman" w:hAnsi="Times New Roman" w:cs="Times New Roman"/>
        <w:sz w:val="24"/>
        <w:szCs w:val="24"/>
      </w:rPr>
      <w:t>ь русского языка и литературы МБ</w:t>
    </w:r>
    <w:r w:rsidRPr="001A1FC8">
      <w:rPr>
        <w:rFonts w:ascii="Times New Roman" w:hAnsi="Times New Roman" w:cs="Times New Roman"/>
        <w:sz w:val="24"/>
        <w:szCs w:val="24"/>
      </w:rPr>
      <w:t xml:space="preserve">ОУ </w:t>
    </w:r>
    <w:r w:rsidR="004159AE">
      <w:rPr>
        <w:rFonts w:ascii="Times New Roman" w:hAnsi="Times New Roman" w:cs="Times New Roman"/>
        <w:sz w:val="24"/>
        <w:szCs w:val="24"/>
      </w:rPr>
      <w:t>«Малиновская С</w:t>
    </w:r>
    <w:r w:rsidRPr="001A1FC8">
      <w:rPr>
        <w:rFonts w:ascii="Times New Roman" w:hAnsi="Times New Roman" w:cs="Times New Roman"/>
        <w:sz w:val="24"/>
        <w:szCs w:val="24"/>
      </w:rPr>
      <w:t>Ш</w:t>
    </w:r>
    <w:r w:rsidR="004159AE">
      <w:rPr>
        <w:rFonts w:ascii="Times New Roman" w:hAnsi="Times New Roman" w:cs="Times New Roman"/>
        <w:sz w:val="24"/>
        <w:szCs w:val="24"/>
      </w:rPr>
      <w:t>»</w:t>
    </w:r>
    <w:r w:rsidRPr="001A1FC8">
      <w:rPr>
        <w:rFonts w:ascii="Times New Roman" w:hAnsi="Times New Roman" w:cs="Times New Roman"/>
        <w:sz w:val="24"/>
        <w:szCs w:val="24"/>
      </w:rPr>
      <w:t xml:space="preserve"> Ачинского района Красноярского края</w:t>
    </w:r>
  </w:p>
  <w:p w:rsidR="001A1FC8" w:rsidRDefault="001A1FC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73571"/>
    <w:multiLevelType w:val="hybridMultilevel"/>
    <w:tmpl w:val="EEFCD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1FC8"/>
    <w:rsid w:val="00002962"/>
    <w:rsid w:val="000031FD"/>
    <w:rsid w:val="0000616D"/>
    <w:rsid w:val="00007409"/>
    <w:rsid w:val="00010A07"/>
    <w:rsid w:val="000127E4"/>
    <w:rsid w:val="00013353"/>
    <w:rsid w:val="000151B6"/>
    <w:rsid w:val="00015F99"/>
    <w:rsid w:val="00017C9A"/>
    <w:rsid w:val="0002293C"/>
    <w:rsid w:val="00024295"/>
    <w:rsid w:val="0002764F"/>
    <w:rsid w:val="000529B6"/>
    <w:rsid w:val="00053A6E"/>
    <w:rsid w:val="000541D9"/>
    <w:rsid w:val="00064F88"/>
    <w:rsid w:val="00065B62"/>
    <w:rsid w:val="0007015F"/>
    <w:rsid w:val="00073A70"/>
    <w:rsid w:val="000814BF"/>
    <w:rsid w:val="0008266F"/>
    <w:rsid w:val="00083134"/>
    <w:rsid w:val="00087A69"/>
    <w:rsid w:val="00091FB0"/>
    <w:rsid w:val="00092FBB"/>
    <w:rsid w:val="00096136"/>
    <w:rsid w:val="000A164D"/>
    <w:rsid w:val="000A257C"/>
    <w:rsid w:val="000A4480"/>
    <w:rsid w:val="000A5F37"/>
    <w:rsid w:val="000A768C"/>
    <w:rsid w:val="000A7BC6"/>
    <w:rsid w:val="000A7FA5"/>
    <w:rsid w:val="000B0A1C"/>
    <w:rsid w:val="000B0BCF"/>
    <w:rsid w:val="000B4300"/>
    <w:rsid w:val="000B4C04"/>
    <w:rsid w:val="000B4F7B"/>
    <w:rsid w:val="000B5130"/>
    <w:rsid w:val="000C0094"/>
    <w:rsid w:val="000C3190"/>
    <w:rsid w:val="000C590E"/>
    <w:rsid w:val="000C6C20"/>
    <w:rsid w:val="000C6CE8"/>
    <w:rsid w:val="000C6D02"/>
    <w:rsid w:val="000D42B5"/>
    <w:rsid w:val="000E6458"/>
    <w:rsid w:val="000F0385"/>
    <w:rsid w:val="000F04CB"/>
    <w:rsid w:val="000F2B6A"/>
    <w:rsid w:val="000F6558"/>
    <w:rsid w:val="00101913"/>
    <w:rsid w:val="00106439"/>
    <w:rsid w:val="001119A7"/>
    <w:rsid w:val="001152F8"/>
    <w:rsid w:val="00117618"/>
    <w:rsid w:val="001176E0"/>
    <w:rsid w:val="00120A4D"/>
    <w:rsid w:val="0012120A"/>
    <w:rsid w:val="00124510"/>
    <w:rsid w:val="00124983"/>
    <w:rsid w:val="00131B69"/>
    <w:rsid w:val="00131EE7"/>
    <w:rsid w:val="001347C3"/>
    <w:rsid w:val="00136B2E"/>
    <w:rsid w:val="00137FE4"/>
    <w:rsid w:val="00140364"/>
    <w:rsid w:val="0014302A"/>
    <w:rsid w:val="00143422"/>
    <w:rsid w:val="00145D39"/>
    <w:rsid w:val="001500F1"/>
    <w:rsid w:val="00153E9F"/>
    <w:rsid w:val="001610E4"/>
    <w:rsid w:val="00161DF5"/>
    <w:rsid w:val="0016409A"/>
    <w:rsid w:val="001651A8"/>
    <w:rsid w:val="00165ADA"/>
    <w:rsid w:val="00166E5F"/>
    <w:rsid w:val="00173EE9"/>
    <w:rsid w:val="00174F56"/>
    <w:rsid w:val="001752E5"/>
    <w:rsid w:val="00175D45"/>
    <w:rsid w:val="00176B9F"/>
    <w:rsid w:val="00177424"/>
    <w:rsid w:val="00180AF9"/>
    <w:rsid w:val="00182162"/>
    <w:rsid w:val="001831A0"/>
    <w:rsid w:val="001858E4"/>
    <w:rsid w:val="00185D37"/>
    <w:rsid w:val="00187A33"/>
    <w:rsid w:val="00195940"/>
    <w:rsid w:val="00197BB7"/>
    <w:rsid w:val="001A1959"/>
    <w:rsid w:val="001A1FC8"/>
    <w:rsid w:val="001A2D86"/>
    <w:rsid w:val="001A3412"/>
    <w:rsid w:val="001A3695"/>
    <w:rsid w:val="001A5673"/>
    <w:rsid w:val="001A6AF9"/>
    <w:rsid w:val="001B0244"/>
    <w:rsid w:val="001B2C1A"/>
    <w:rsid w:val="001B3B28"/>
    <w:rsid w:val="001C0687"/>
    <w:rsid w:val="001C1B30"/>
    <w:rsid w:val="001C220C"/>
    <w:rsid w:val="001C7614"/>
    <w:rsid w:val="001D0E9E"/>
    <w:rsid w:val="001D4170"/>
    <w:rsid w:val="001D44D2"/>
    <w:rsid w:val="001D531E"/>
    <w:rsid w:val="001D543E"/>
    <w:rsid w:val="001D7D7F"/>
    <w:rsid w:val="001E3599"/>
    <w:rsid w:val="001E65CB"/>
    <w:rsid w:val="0020014C"/>
    <w:rsid w:val="00202A37"/>
    <w:rsid w:val="0020386C"/>
    <w:rsid w:val="00213691"/>
    <w:rsid w:val="00216199"/>
    <w:rsid w:val="00220F7C"/>
    <w:rsid w:val="002213FE"/>
    <w:rsid w:val="002218DC"/>
    <w:rsid w:val="00222891"/>
    <w:rsid w:val="00226CC3"/>
    <w:rsid w:val="0023721E"/>
    <w:rsid w:val="002408D9"/>
    <w:rsid w:val="00251CFC"/>
    <w:rsid w:val="00252915"/>
    <w:rsid w:val="00253BDD"/>
    <w:rsid w:val="00254A73"/>
    <w:rsid w:val="00255F12"/>
    <w:rsid w:val="00261313"/>
    <w:rsid w:val="00261DB2"/>
    <w:rsid w:val="00262580"/>
    <w:rsid w:val="00272825"/>
    <w:rsid w:val="00273C78"/>
    <w:rsid w:val="00275015"/>
    <w:rsid w:val="00275375"/>
    <w:rsid w:val="00276FD8"/>
    <w:rsid w:val="0028249D"/>
    <w:rsid w:val="00286E9F"/>
    <w:rsid w:val="002876B4"/>
    <w:rsid w:val="00290B83"/>
    <w:rsid w:val="00293174"/>
    <w:rsid w:val="002A2B11"/>
    <w:rsid w:val="002A49C0"/>
    <w:rsid w:val="002A7C2C"/>
    <w:rsid w:val="002B1C76"/>
    <w:rsid w:val="002B25FE"/>
    <w:rsid w:val="002B33A7"/>
    <w:rsid w:val="002B4FC4"/>
    <w:rsid w:val="002B50A0"/>
    <w:rsid w:val="002B7A1D"/>
    <w:rsid w:val="002C2BC3"/>
    <w:rsid w:val="002C3728"/>
    <w:rsid w:val="002C46B1"/>
    <w:rsid w:val="002C534F"/>
    <w:rsid w:val="002C7E4E"/>
    <w:rsid w:val="002E5DF3"/>
    <w:rsid w:val="002E6E7D"/>
    <w:rsid w:val="002F1C51"/>
    <w:rsid w:val="002F334A"/>
    <w:rsid w:val="002F461B"/>
    <w:rsid w:val="002F4942"/>
    <w:rsid w:val="002F638F"/>
    <w:rsid w:val="002F7622"/>
    <w:rsid w:val="003004A0"/>
    <w:rsid w:val="00300972"/>
    <w:rsid w:val="0030267F"/>
    <w:rsid w:val="0030732D"/>
    <w:rsid w:val="003102E6"/>
    <w:rsid w:val="0031115C"/>
    <w:rsid w:val="0031710C"/>
    <w:rsid w:val="003172E0"/>
    <w:rsid w:val="00324DDC"/>
    <w:rsid w:val="003273FF"/>
    <w:rsid w:val="003301E9"/>
    <w:rsid w:val="0033020F"/>
    <w:rsid w:val="003317E0"/>
    <w:rsid w:val="00340C1D"/>
    <w:rsid w:val="003423AE"/>
    <w:rsid w:val="00342F08"/>
    <w:rsid w:val="003434D0"/>
    <w:rsid w:val="0034389D"/>
    <w:rsid w:val="003472DD"/>
    <w:rsid w:val="003558AB"/>
    <w:rsid w:val="0035691B"/>
    <w:rsid w:val="0035745E"/>
    <w:rsid w:val="003603A1"/>
    <w:rsid w:val="00365041"/>
    <w:rsid w:val="0036771F"/>
    <w:rsid w:val="0037011B"/>
    <w:rsid w:val="00372346"/>
    <w:rsid w:val="00372584"/>
    <w:rsid w:val="00373F10"/>
    <w:rsid w:val="0037599A"/>
    <w:rsid w:val="0038049D"/>
    <w:rsid w:val="0038199E"/>
    <w:rsid w:val="00381BA8"/>
    <w:rsid w:val="00381DA5"/>
    <w:rsid w:val="0038255D"/>
    <w:rsid w:val="00385C23"/>
    <w:rsid w:val="0038603A"/>
    <w:rsid w:val="003867E5"/>
    <w:rsid w:val="00390512"/>
    <w:rsid w:val="003918EC"/>
    <w:rsid w:val="00397322"/>
    <w:rsid w:val="003A72FC"/>
    <w:rsid w:val="003B156C"/>
    <w:rsid w:val="003B32D3"/>
    <w:rsid w:val="003B61C9"/>
    <w:rsid w:val="003B7986"/>
    <w:rsid w:val="003C1F26"/>
    <w:rsid w:val="003C47D0"/>
    <w:rsid w:val="003C7936"/>
    <w:rsid w:val="003D003F"/>
    <w:rsid w:val="003D206B"/>
    <w:rsid w:val="003D44A2"/>
    <w:rsid w:val="003D70C6"/>
    <w:rsid w:val="003E1F32"/>
    <w:rsid w:val="003E44A5"/>
    <w:rsid w:val="003E6937"/>
    <w:rsid w:val="003E78B6"/>
    <w:rsid w:val="003E7F34"/>
    <w:rsid w:val="003F57EE"/>
    <w:rsid w:val="003F6E76"/>
    <w:rsid w:val="0040165F"/>
    <w:rsid w:val="00401810"/>
    <w:rsid w:val="00401B85"/>
    <w:rsid w:val="00402C91"/>
    <w:rsid w:val="00404061"/>
    <w:rsid w:val="0040580C"/>
    <w:rsid w:val="004134F2"/>
    <w:rsid w:val="004159AE"/>
    <w:rsid w:val="00416CD5"/>
    <w:rsid w:val="00423376"/>
    <w:rsid w:val="00423BD1"/>
    <w:rsid w:val="00424C00"/>
    <w:rsid w:val="0042550F"/>
    <w:rsid w:val="00431A89"/>
    <w:rsid w:val="004363A9"/>
    <w:rsid w:val="0044406F"/>
    <w:rsid w:val="00444A29"/>
    <w:rsid w:val="00446860"/>
    <w:rsid w:val="004512A7"/>
    <w:rsid w:val="004540C6"/>
    <w:rsid w:val="004558B8"/>
    <w:rsid w:val="004560B2"/>
    <w:rsid w:val="00457AB5"/>
    <w:rsid w:val="0046077C"/>
    <w:rsid w:val="0046558A"/>
    <w:rsid w:val="004665FB"/>
    <w:rsid w:val="0047013E"/>
    <w:rsid w:val="00470650"/>
    <w:rsid w:val="00471C3A"/>
    <w:rsid w:val="00472903"/>
    <w:rsid w:val="0047292F"/>
    <w:rsid w:val="00474DDB"/>
    <w:rsid w:val="00475420"/>
    <w:rsid w:val="00483AAC"/>
    <w:rsid w:val="004856D8"/>
    <w:rsid w:val="004859E3"/>
    <w:rsid w:val="00486AEE"/>
    <w:rsid w:val="00490E5F"/>
    <w:rsid w:val="00493F24"/>
    <w:rsid w:val="00497728"/>
    <w:rsid w:val="004A05CD"/>
    <w:rsid w:val="004A0CDB"/>
    <w:rsid w:val="004A30FE"/>
    <w:rsid w:val="004A3191"/>
    <w:rsid w:val="004A3EDC"/>
    <w:rsid w:val="004A6990"/>
    <w:rsid w:val="004B033B"/>
    <w:rsid w:val="004B11D6"/>
    <w:rsid w:val="004B5F2D"/>
    <w:rsid w:val="004B713D"/>
    <w:rsid w:val="004C2BF7"/>
    <w:rsid w:val="004C4196"/>
    <w:rsid w:val="004C69FA"/>
    <w:rsid w:val="004C7E03"/>
    <w:rsid w:val="004D145B"/>
    <w:rsid w:val="004D153C"/>
    <w:rsid w:val="004D2734"/>
    <w:rsid w:val="004D2DF4"/>
    <w:rsid w:val="004D32FE"/>
    <w:rsid w:val="004D5878"/>
    <w:rsid w:val="004D5948"/>
    <w:rsid w:val="004D73C5"/>
    <w:rsid w:val="004D74EF"/>
    <w:rsid w:val="004E12C2"/>
    <w:rsid w:val="004E29CE"/>
    <w:rsid w:val="004E6471"/>
    <w:rsid w:val="004E6B96"/>
    <w:rsid w:val="004F1D1A"/>
    <w:rsid w:val="004F245C"/>
    <w:rsid w:val="004F3823"/>
    <w:rsid w:val="004F4528"/>
    <w:rsid w:val="004F45F7"/>
    <w:rsid w:val="004F4926"/>
    <w:rsid w:val="00504226"/>
    <w:rsid w:val="0050423E"/>
    <w:rsid w:val="005060C9"/>
    <w:rsid w:val="00507C0C"/>
    <w:rsid w:val="005136A5"/>
    <w:rsid w:val="00514D59"/>
    <w:rsid w:val="00515999"/>
    <w:rsid w:val="0051606E"/>
    <w:rsid w:val="005179EF"/>
    <w:rsid w:val="005211C7"/>
    <w:rsid w:val="0052148F"/>
    <w:rsid w:val="00523584"/>
    <w:rsid w:val="00524615"/>
    <w:rsid w:val="00526196"/>
    <w:rsid w:val="00530BE8"/>
    <w:rsid w:val="00531B61"/>
    <w:rsid w:val="0053272C"/>
    <w:rsid w:val="00532F4F"/>
    <w:rsid w:val="0053400E"/>
    <w:rsid w:val="005358AE"/>
    <w:rsid w:val="005405EF"/>
    <w:rsid w:val="005439FD"/>
    <w:rsid w:val="005461E6"/>
    <w:rsid w:val="00550772"/>
    <w:rsid w:val="00550A3B"/>
    <w:rsid w:val="00550F8A"/>
    <w:rsid w:val="005524D2"/>
    <w:rsid w:val="00552566"/>
    <w:rsid w:val="005531D4"/>
    <w:rsid w:val="00556047"/>
    <w:rsid w:val="0056018B"/>
    <w:rsid w:val="00561015"/>
    <w:rsid w:val="005627E9"/>
    <w:rsid w:val="00572078"/>
    <w:rsid w:val="00575424"/>
    <w:rsid w:val="005779CB"/>
    <w:rsid w:val="00580ADF"/>
    <w:rsid w:val="00581645"/>
    <w:rsid w:val="00584E91"/>
    <w:rsid w:val="0058690E"/>
    <w:rsid w:val="00592186"/>
    <w:rsid w:val="00592439"/>
    <w:rsid w:val="00592541"/>
    <w:rsid w:val="0059415A"/>
    <w:rsid w:val="00595401"/>
    <w:rsid w:val="005A242A"/>
    <w:rsid w:val="005A31B9"/>
    <w:rsid w:val="005A4854"/>
    <w:rsid w:val="005A7DF4"/>
    <w:rsid w:val="005B3039"/>
    <w:rsid w:val="005C0515"/>
    <w:rsid w:val="005C3D96"/>
    <w:rsid w:val="005C4F01"/>
    <w:rsid w:val="005C5BF1"/>
    <w:rsid w:val="005D0720"/>
    <w:rsid w:val="005D22D6"/>
    <w:rsid w:val="005D37EA"/>
    <w:rsid w:val="005D3DB9"/>
    <w:rsid w:val="005D40BF"/>
    <w:rsid w:val="005D59EF"/>
    <w:rsid w:val="005E7A73"/>
    <w:rsid w:val="005F4719"/>
    <w:rsid w:val="005F5A28"/>
    <w:rsid w:val="005F5DED"/>
    <w:rsid w:val="00600028"/>
    <w:rsid w:val="006006CB"/>
    <w:rsid w:val="006016E0"/>
    <w:rsid w:val="00612BFC"/>
    <w:rsid w:val="0061400E"/>
    <w:rsid w:val="00614EBF"/>
    <w:rsid w:val="00614F2B"/>
    <w:rsid w:val="00615474"/>
    <w:rsid w:val="00616183"/>
    <w:rsid w:val="006226E3"/>
    <w:rsid w:val="00624946"/>
    <w:rsid w:val="00627AA4"/>
    <w:rsid w:val="00627F85"/>
    <w:rsid w:val="0063121C"/>
    <w:rsid w:val="006325C1"/>
    <w:rsid w:val="00632B3B"/>
    <w:rsid w:val="006339B0"/>
    <w:rsid w:val="00641749"/>
    <w:rsid w:val="006427DD"/>
    <w:rsid w:val="00642EDC"/>
    <w:rsid w:val="0064365A"/>
    <w:rsid w:val="00644A2D"/>
    <w:rsid w:val="00646059"/>
    <w:rsid w:val="00650B35"/>
    <w:rsid w:val="006604F2"/>
    <w:rsid w:val="006657E0"/>
    <w:rsid w:val="006702EE"/>
    <w:rsid w:val="006722A9"/>
    <w:rsid w:val="006732D9"/>
    <w:rsid w:val="00673E67"/>
    <w:rsid w:val="00677902"/>
    <w:rsid w:val="00680AE6"/>
    <w:rsid w:val="00682E56"/>
    <w:rsid w:val="00683B83"/>
    <w:rsid w:val="0069385F"/>
    <w:rsid w:val="00693C8C"/>
    <w:rsid w:val="006945EC"/>
    <w:rsid w:val="00696107"/>
    <w:rsid w:val="006977F2"/>
    <w:rsid w:val="006A16A5"/>
    <w:rsid w:val="006A1C16"/>
    <w:rsid w:val="006A4DE1"/>
    <w:rsid w:val="006A5A8D"/>
    <w:rsid w:val="006A62E1"/>
    <w:rsid w:val="006B00D8"/>
    <w:rsid w:val="006B2730"/>
    <w:rsid w:val="006B3B65"/>
    <w:rsid w:val="006B3CA5"/>
    <w:rsid w:val="006B433C"/>
    <w:rsid w:val="006B6ED2"/>
    <w:rsid w:val="006C33B8"/>
    <w:rsid w:val="006C4734"/>
    <w:rsid w:val="006D2593"/>
    <w:rsid w:val="006D5006"/>
    <w:rsid w:val="006D78B4"/>
    <w:rsid w:val="006E1275"/>
    <w:rsid w:val="006E5085"/>
    <w:rsid w:val="006E6FDB"/>
    <w:rsid w:val="006F5368"/>
    <w:rsid w:val="006F669D"/>
    <w:rsid w:val="007006B0"/>
    <w:rsid w:val="0070103F"/>
    <w:rsid w:val="00704A26"/>
    <w:rsid w:val="00712708"/>
    <w:rsid w:val="00713F94"/>
    <w:rsid w:val="00716D18"/>
    <w:rsid w:val="0071724A"/>
    <w:rsid w:val="00722CCD"/>
    <w:rsid w:val="00726F6A"/>
    <w:rsid w:val="00727DA7"/>
    <w:rsid w:val="00731A73"/>
    <w:rsid w:val="00731AB6"/>
    <w:rsid w:val="00732329"/>
    <w:rsid w:val="007402C8"/>
    <w:rsid w:val="00740CE6"/>
    <w:rsid w:val="0075276F"/>
    <w:rsid w:val="0075371D"/>
    <w:rsid w:val="0075714B"/>
    <w:rsid w:val="00762506"/>
    <w:rsid w:val="00762AF7"/>
    <w:rsid w:val="007637C4"/>
    <w:rsid w:val="0077193F"/>
    <w:rsid w:val="007739EC"/>
    <w:rsid w:val="00776511"/>
    <w:rsid w:val="00780764"/>
    <w:rsid w:val="00783926"/>
    <w:rsid w:val="007840B9"/>
    <w:rsid w:val="00790A56"/>
    <w:rsid w:val="007924A0"/>
    <w:rsid w:val="007930B4"/>
    <w:rsid w:val="00793AD9"/>
    <w:rsid w:val="007978A9"/>
    <w:rsid w:val="007A1C2C"/>
    <w:rsid w:val="007A46CE"/>
    <w:rsid w:val="007A4909"/>
    <w:rsid w:val="007A50B5"/>
    <w:rsid w:val="007A581F"/>
    <w:rsid w:val="007A62A1"/>
    <w:rsid w:val="007B18EC"/>
    <w:rsid w:val="007B23C0"/>
    <w:rsid w:val="007B24F0"/>
    <w:rsid w:val="007B2BD6"/>
    <w:rsid w:val="007B2CFC"/>
    <w:rsid w:val="007B719D"/>
    <w:rsid w:val="007C04EB"/>
    <w:rsid w:val="007C2964"/>
    <w:rsid w:val="007C310F"/>
    <w:rsid w:val="007C5345"/>
    <w:rsid w:val="007C77FC"/>
    <w:rsid w:val="007D2F97"/>
    <w:rsid w:val="007D3EA1"/>
    <w:rsid w:val="007D4FF9"/>
    <w:rsid w:val="007E4ADA"/>
    <w:rsid w:val="007F014F"/>
    <w:rsid w:val="007F10D2"/>
    <w:rsid w:val="007F2ADA"/>
    <w:rsid w:val="007F2F3E"/>
    <w:rsid w:val="008007BD"/>
    <w:rsid w:val="00805ACC"/>
    <w:rsid w:val="008063CB"/>
    <w:rsid w:val="00810974"/>
    <w:rsid w:val="00814DCF"/>
    <w:rsid w:val="00816AAB"/>
    <w:rsid w:val="00816ADE"/>
    <w:rsid w:val="00817464"/>
    <w:rsid w:val="008210A0"/>
    <w:rsid w:val="00826B9D"/>
    <w:rsid w:val="00827FC3"/>
    <w:rsid w:val="008303A5"/>
    <w:rsid w:val="00830862"/>
    <w:rsid w:val="00832219"/>
    <w:rsid w:val="008332E3"/>
    <w:rsid w:val="00833800"/>
    <w:rsid w:val="008346AA"/>
    <w:rsid w:val="008350E5"/>
    <w:rsid w:val="00842616"/>
    <w:rsid w:val="00843C57"/>
    <w:rsid w:val="008447B8"/>
    <w:rsid w:val="0084631E"/>
    <w:rsid w:val="00856C96"/>
    <w:rsid w:val="008604AC"/>
    <w:rsid w:val="0086331F"/>
    <w:rsid w:val="00863A96"/>
    <w:rsid w:val="00865011"/>
    <w:rsid w:val="00865E36"/>
    <w:rsid w:val="0087338C"/>
    <w:rsid w:val="00881B25"/>
    <w:rsid w:val="00881FB1"/>
    <w:rsid w:val="008848FF"/>
    <w:rsid w:val="00892154"/>
    <w:rsid w:val="00893D6F"/>
    <w:rsid w:val="008A0421"/>
    <w:rsid w:val="008A101B"/>
    <w:rsid w:val="008A2792"/>
    <w:rsid w:val="008A662C"/>
    <w:rsid w:val="008A6F71"/>
    <w:rsid w:val="008B0FF4"/>
    <w:rsid w:val="008B1050"/>
    <w:rsid w:val="008B30A6"/>
    <w:rsid w:val="008B3A84"/>
    <w:rsid w:val="008B74BC"/>
    <w:rsid w:val="008B760A"/>
    <w:rsid w:val="008B7DA8"/>
    <w:rsid w:val="008C23AD"/>
    <w:rsid w:val="008D0854"/>
    <w:rsid w:val="008D0878"/>
    <w:rsid w:val="008D29C8"/>
    <w:rsid w:val="008D613A"/>
    <w:rsid w:val="008D6DA4"/>
    <w:rsid w:val="008E5E62"/>
    <w:rsid w:val="008E6DA3"/>
    <w:rsid w:val="008F194F"/>
    <w:rsid w:val="008F502D"/>
    <w:rsid w:val="008F6213"/>
    <w:rsid w:val="00900961"/>
    <w:rsid w:val="00906E1E"/>
    <w:rsid w:val="00910360"/>
    <w:rsid w:val="00911E1A"/>
    <w:rsid w:val="00921D56"/>
    <w:rsid w:val="00923F2D"/>
    <w:rsid w:val="0092504D"/>
    <w:rsid w:val="00930419"/>
    <w:rsid w:val="009365C0"/>
    <w:rsid w:val="00936718"/>
    <w:rsid w:val="00936E31"/>
    <w:rsid w:val="00937239"/>
    <w:rsid w:val="00937F26"/>
    <w:rsid w:val="00940168"/>
    <w:rsid w:val="009403BE"/>
    <w:rsid w:val="00940F28"/>
    <w:rsid w:val="00941D2F"/>
    <w:rsid w:val="00945BB7"/>
    <w:rsid w:val="00946106"/>
    <w:rsid w:val="00946489"/>
    <w:rsid w:val="00946735"/>
    <w:rsid w:val="00952585"/>
    <w:rsid w:val="0095325E"/>
    <w:rsid w:val="0095378B"/>
    <w:rsid w:val="00954EC9"/>
    <w:rsid w:val="00955989"/>
    <w:rsid w:val="00960DC1"/>
    <w:rsid w:val="00962B5C"/>
    <w:rsid w:val="00962BCA"/>
    <w:rsid w:val="00963ED3"/>
    <w:rsid w:val="00964C7C"/>
    <w:rsid w:val="00970506"/>
    <w:rsid w:val="00971ADD"/>
    <w:rsid w:val="009727DD"/>
    <w:rsid w:val="00976202"/>
    <w:rsid w:val="009769F7"/>
    <w:rsid w:val="00981DC4"/>
    <w:rsid w:val="00981EB0"/>
    <w:rsid w:val="009833CA"/>
    <w:rsid w:val="00983DE1"/>
    <w:rsid w:val="009868BC"/>
    <w:rsid w:val="00987903"/>
    <w:rsid w:val="009931CE"/>
    <w:rsid w:val="009958BA"/>
    <w:rsid w:val="009A175E"/>
    <w:rsid w:val="009A1DA2"/>
    <w:rsid w:val="009A208F"/>
    <w:rsid w:val="009A391F"/>
    <w:rsid w:val="009A6F6E"/>
    <w:rsid w:val="009A7040"/>
    <w:rsid w:val="009B14C1"/>
    <w:rsid w:val="009B6346"/>
    <w:rsid w:val="009B7583"/>
    <w:rsid w:val="009C265F"/>
    <w:rsid w:val="009C32D8"/>
    <w:rsid w:val="009C33C3"/>
    <w:rsid w:val="009C4A6F"/>
    <w:rsid w:val="009D01CC"/>
    <w:rsid w:val="009D0B29"/>
    <w:rsid w:val="009D1F02"/>
    <w:rsid w:val="009D7768"/>
    <w:rsid w:val="009D798B"/>
    <w:rsid w:val="009D7E60"/>
    <w:rsid w:val="009E2530"/>
    <w:rsid w:val="009E45C4"/>
    <w:rsid w:val="009E7191"/>
    <w:rsid w:val="009E78B4"/>
    <w:rsid w:val="009F1007"/>
    <w:rsid w:val="009F2F6A"/>
    <w:rsid w:val="009F7AB0"/>
    <w:rsid w:val="00A02ED2"/>
    <w:rsid w:val="00A030E7"/>
    <w:rsid w:val="00A05DA4"/>
    <w:rsid w:val="00A11D70"/>
    <w:rsid w:val="00A1240A"/>
    <w:rsid w:val="00A13C05"/>
    <w:rsid w:val="00A14940"/>
    <w:rsid w:val="00A16D45"/>
    <w:rsid w:val="00A16F0F"/>
    <w:rsid w:val="00A207EB"/>
    <w:rsid w:val="00A233D2"/>
    <w:rsid w:val="00A24111"/>
    <w:rsid w:val="00A24839"/>
    <w:rsid w:val="00A2634F"/>
    <w:rsid w:val="00A27506"/>
    <w:rsid w:val="00A2761E"/>
    <w:rsid w:val="00A3081D"/>
    <w:rsid w:val="00A32D99"/>
    <w:rsid w:val="00A33D33"/>
    <w:rsid w:val="00A41C99"/>
    <w:rsid w:val="00A42EDA"/>
    <w:rsid w:val="00A4459F"/>
    <w:rsid w:val="00A45770"/>
    <w:rsid w:val="00A4737E"/>
    <w:rsid w:val="00A52323"/>
    <w:rsid w:val="00A53714"/>
    <w:rsid w:val="00A56803"/>
    <w:rsid w:val="00A6012F"/>
    <w:rsid w:val="00A608ED"/>
    <w:rsid w:val="00A616D1"/>
    <w:rsid w:val="00A6528D"/>
    <w:rsid w:val="00A6735E"/>
    <w:rsid w:val="00A73F3E"/>
    <w:rsid w:val="00A74371"/>
    <w:rsid w:val="00A75C71"/>
    <w:rsid w:val="00A76264"/>
    <w:rsid w:val="00A77940"/>
    <w:rsid w:val="00A80806"/>
    <w:rsid w:val="00A843D6"/>
    <w:rsid w:val="00A9238E"/>
    <w:rsid w:val="00A93B20"/>
    <w:rsid w:val="00A9449E"/>
    <w:rsid w:val="00A97D3C"/>
    <w:rsid w:val="00A97D9B"/>
    <w:rsid w:val="00A97E3C"/>
    <w:rsid w:val="00AA0764"/>
    <w:rsid w:val="00AA161F"/>
    <w:rsid w:val="00AA29F3"/>
    <w:rsid w:val="00AA48CC"/>
    <w:rsid w:val="00AA6A06"/>
    <w:rsid w:val="00AB0172"/>
    <w:rsid w:val="00AB3FFE"/>
    <w:rsid w:val="00AB463E"/>
    <w:rsid w:val="00AC243B"/>
    <w:rsid w:val="00AC3AEF"/>
    <w:rsid w:val="00AD3CF6"/>
    <w:rsid w:val="00AD6C44"/>
    <w:rsid w:val="00AE592D"/>
    <w:rsid w:val="00AF2EFA"/>
    <w:rsid w:val="00AF5557"/>
    <w:rsid w:val="00AF7787"/>
    <w:rsid w:val="00B03629"/>
    <w:rsid w:val="00B03B0B"/>
    <w:rsid w:val="00B04585"/>
    <w:rsid w:val="00B07C26"/>
    <w:rsid w:val="00B108C0"/>
    <w:rsid w:val="00B14B34"/>
    <w:rsid w:val="00B168A4"/>
    <w:rsid w:val="00B16F0C"/>
    <w:rsid w:val="00B20DCC"/>
    <w:rsid w:val="00B239DD"/>
    <w:rsid w:val="00B249D4"/>
    <w:rsid w:val="00B26080"/>
    <w:rsid w:val="00B277C0"/>
    <w:rsid w:val="00B30D89"/>
    <w:rsid w:val="00B354E9"/>
    <w:rsid w:val="00B4181E"/>
    <w:rsid w:val="00B41BC9"/>
    <w:rsid w:val="00B46A81"/>
    <w:rsid w:val="00B50C46"/>
    <w:rsid w:val="00B52D96"/>
    <w:rsid w:val="00B60BDD"/>
    <w:rsid w:val="00B648FE"/>
    <w:rsid w:val="00B657E8"/>
    <w:rsid w:val="00B71377"/>
    <w:rsid w:val="00B7198A"/>
    <w:rsid w:val="00B73AE1"/>
    <w:rsid w:val="00B73D64"/>
    <w:rsid w:val="00B74C96"/>
    <w:rsid w:val="00B74FBF"/>
    <w:rsid w:val="00B74FE6"/>
    <w:rsid w:val="00B7549F"/>
    <w:rsid w:val="00B76378"/>
    <w:rsid w:val="00B76426"/>
    <w:rsid w:val="00B773FC"/>
    <w:rsid w:val="00B804E0"/>
    <w:rsid w:val="00B80886"/>
    <w:rsid w:val="00B82C62"/>
    <w:rsid w:val="00B84909"/>
    <w:rsid w:val="00B84E19"/>
    <w:rsid w:val="00B852EA"/>
    <w:rsid w:val="00B8550D"/>
    <w:rsid w:val="00B857A8"/>
    <w:rsid w:val="00B859C3"/>
    <w:rsid w:val="00B93674"/>
    <w:rsid w:val="00B95A44"/>
    <w:rsid w:val="00B97C44"/>
    <w:rsid w:val="00B97C6E"/>
    <w:rsid w:val="00B97C85"/>
    <w:rsid w:val="00BA07F3"/>
    <w:rsid w:val="00BA4525"/>
    <w:rsid w:val="00BA748E"/>
    <w:rsid w:val="00BB2DF5"/>
    <w:rsid w:val="00BB3288"/>
    <w:rsid w:val="00BC01F5"/>
    <w:rsid w:val="00BC1952"/>
    <w:rsid w:val="00BC3B2D"/>
    <w:rsid w:val="00BC489F"/>
    <w:rsid w:val="00BC5C64"/>
    <w:rsid w:val="00BD19FC"/>
    <w:rsid w:val="00BD4235"/>
    <w:rsid w:val="00BD4D4A"/>
    <w:rsid w:val="00BF214D"/>
    <w:rsid w:val="00C01A12"/>
    <w:rsid w:val="00C04300"/>
    <w:rsid w:val="00C04B33"/>
    <w:rsid w:val="00C0624C"/>
    <w:rsid w:val="00C13397"/>
    <w:rsid w:val="00C13D81"/>
    <w:rsid w:val="00C164E4"/>
    <w:rsid w:val="00C1727B"/>
    <w:rsid w:val="00C20108"/>
    <w:rsid w:val="00C20111"/>
    <w:rsid w:val="00C20600"/>
    <w:rsid w:val="00C238E2"/>
    <w:rsid w:val="00C24715"/>
    <w:rsid w:val="00C273F0"/>
    <w:rsid w:val="00C275A4"/>
    <w:rsid w:val="00C3009A"/>
    <w:rsid w:val="00C3251B"/>
    <w:rsid w:val="00C336E6"/>
    <w:rsid w:val="00C36575"/>
    <w:rsid w:val="00C37662"/>
    <w:rsid w:val="00C40228"/>
    <w:rsid w:val="00C417AC"/>
    <w:rsid w:val="00C439F8"/>
    <w:rsid w:val="00C5019A"/>
    <w:rsid w:val="00C508F2"/>
    <w:rsid w:val="00C528AD"/>
    <w:rsid w:val="00C555A4"/>
    <w:rsid w:val="00C61D99"/>
    <w:rsid w:val="00C6273F"/>
    <w:rsid w:val="00C63999"/>
    <w:rsid w:val="00C66E4F"/>
    <w:rsid w:val="00C74AE4"/>
    <w:rsid w:val="00C777A3"/>
    <w:rsid w:val="00C77CCE"/>
    <w:rsid w:val="00C87D4D"/>
    <w:rsid w:val="00C942D6"/>
    <w:rsid w:val="00CA1A6F"/>
    <w:rsid w:val="00CA2CEF"/>
    <w:rsid w:val="00CA4138"/>
    <w:rsid w:val="00CA6005"/>
    <w:rsid w:val="00CA6D23"/>
    <w:rsid w:val="00CA6FC1"/>
    <w:rsid w:val="00CA70FC"/>
    <w:rsid w:val="00CB1F74"/>
    <w:rsid w:val="00CB4228"/>
    <w:rsid w:val="00CB5F20"/>
    <w:rsid w:val="00CB63A9"/>
    <w:rsid w:val="00CB7AEE"/>
    <w:rsid w:val="00CB7FAC"/>
    <w:rsid w:val="00CC2034"/>
    <w:rsid w:val="00CC34F0"/>
    <w:rsid w:val="00CC79AD"/>
    <w:rsid w:val="00CD620A"/>
    <w:rsid w:val="00CD77CA"/>
    <w:rsid w:val="00CE2F27"/>
    <w:rsid w:val="00CE6C75"/>
    <w:rsid w:val="00CF21FC"/>
    <w:rsid w:val="00CF3865"/>
    <w:rsid w:val="00CF431F"/>
    <w:rsid w:val="00D00606"/>
    <w:rsid w:val="00D00B6B"/>
    <w:rsid w:val="00D0368A"/>
    <w:rsid w:val="00D115C6"/>
    <w:rsid w:val="00D11FC8"/>
    <w:rsid w:val="00D1572A"/>
    <w:rsid w:val="00D15ACD"/>
    <w:rsid w:val="00D16A8C"/>
    <w:rsid w:val="00D21418"/>
    <w:rsid w:val="00D25D4D"/>
    <w:rsid w:val="00D264AE"/>
    <w:rsid w:val="00D307CD"/>
    <w:rsid w:val="00D327E4"/>
    <w:rsid w:val="00D33212"/>
    <w:rsid w:val="00D40B3D"/>
    <w:rsid w:val="00D42853"/>
    <w:rsid w:val="00D445DC"/>
    <w:rsid w:val="00D47BFF"/>
    <w:rsid w:val="00D50792"/>
    <w:rsid w:val="00D51D38"/>
    <w:rsid w:val="00D544B2"/>
    <w:rsid w:val="00D5589D"/>
    <w:rsid w:val="00D55C6C"/>
    <w:rsid w:val="00D60C17"/>
    <w:rsid w:val="00D614F6"/>
    <w:rsid w:val="00D61DC2"/>
    <w:rsid w:val="00D67189"/>
    <w:rsid w:val="00D70E1C"/>
    <w:rsid w:val="00D71D4C"/>
    <w:rsid w:val="00D75676"/>
    <w:rsid w:val="00D82698"/>
    <w:rsid w:val="00D83D98"/>
    <w:rsid w:val="00D85284"/>
    <w:rsid w:val="00D8569C"/>
    <w:rsid w:val="00D85AD4"/>
    <w:rsid w:val="00D9674D"/>
    <w:rsid w:val="00DA1C7B"/>
    <w:rsid w:val="00DB1775"/>
    <w:rsid w:val="00DB22D8"/>
    <w:rsid w:val="00DB361F"/>
    <w:rsid w:val="00DB71A0"/>
    <w:rsid w:val="00DC3B4F"/>
    <w:rsid w:val="00DC45F7"/>
    <w:rsid w:val="00DD5C5C"/>
    <w:rsid w:val="00DD6647"/>
    <w:rsid w:val="00DD6A63"/>
    <w:rsid w:val="00DE1983"/>
    <w:rsid w:val="00DE1DF1"/>
    <w:rsid w:val="00DE5EEA"/>
    <w:rsid w:val="00DF4545"/>
    <w:rsid w:val="00DF4BDE"/>
    <w:rsid w:val="00DF5F3B"/>
    <w:rsid w:val="00E03C82"/>
    <w:rsid w:val="00E14EC8"/>
    <w:rsid w:val="00E168F2"/>
    <w:rsid w:val="00E203FA"/>
    <w:rsid w:val="00E2331B"/>
    <w:rsid w:val="00E31E5B"/>
    <w:rsid w:val="00E32490"/>
    <w:rsid w:val="00E331F5"/>
    <w:rsid w:val="00E358F1"/>
    <w:rsid w:val="00E42B32"/>
    <w:rsid w:val="00E4347A"/>
    <w:rsid w:val="00E44D27"/>
    <w:rsid w:val="00E51899"/>
    <w:rsid w:val="00E53805"/>
    <w:rsid w:val="00E53A4F"/>
    <w:rsid w:val="00E5658A"/>
    <w:rsid w:val="00E567DD"/>
    <w:rsid w:val="00E62B94"/>
    <w:rsid w:val="00E6386B"/>
    <w:rsid w:val="00E647CE"/>
    <w:rsid w:val="00E662CA"/>
    <w:rsid w:val="00E67454"/>
    <w:rsid w:val="00E67D26"/>
    <w:rsid w:val="00E67FB5"/>
    <w:rsid w:val="00E73C44"/>
    <w:rsid w:val="00E758E9"/>
    <w:rsid w:val="00E81424"/>
    <w:rsid w:val="00E83D44"/>
    <w:rsid w:val="00E8799F"/>
    <w:rsid w:val="00E953BB"/>
    <w:rsid w:val="00E961F9"/>
    <w:rsid w:val="00E96A0C"/>
    <w:rsid w:val="00E97A98"/>
    <w:rsid w:val="00EA5820"/>
    <w:rsid w:val="00EA6A42"/>
    <w:rsid w:val="00EA7C87"/>
    <w:rsid w:val="00EA7CA0"/>
    <w:rsid w:val="00EB136B"/>
    <w:rsid w:val="00EB1A55"/>
    <w:rsid w:val="00EB271B"/>
    <w:rsid w:val="00EB5021"/>
    <w:rsid w:val="00EB5566"/>
    <w:rsid w:val="00EB6AFB"/>
    <w:rsid w:val="00EC26FD"/>
    <w:rsid w:val="00EC3E2F"/>
    <w:rsid w:val="00EC5AF5"/>
    <w:rsid w:val="00EC6AC5"/>
    <w:rsid w:val="00EC7420"/>
    <w:rsid w:val="00EC783D"/>
    <w:rsid w:val="00ED1BD4"/>
    <w:rsid w:val="00ED5201"/>
    <w:rsid w:val="00ED71CF"/>
    <w:rsid w:val="00ED732F"/>
    <w:rsid w:val="00ED7792"/>
    <w:rsid w:val="00EE0148"/>
    <w:rsid w:val="00EE1467"/>
    <w:rsid w:val="00EE3079"/>
    <w:rsid w:val="00EE3269"/>
    <w:rsid w:val="00EE400C"/>
    <w:rsid w:val="00EE4685"/>
    <w:rsid w:val="00EE5D75"/>
    <w:rsid w:val="00EE63A9"/>
    <w:rsid w:val="00EF4E04"/>
    <w:rsid w:val="00EF5EAB"/>
    <w:rsid w:val="00EF68B5"/>
    <w:rsid w:val="00EF7BBE"/>
    <w:rsid w:val="00F00064"/>
    <w:rsid w:val="00F0167E"/>
    <w:rsid w:val="00F04AA4"/>
    <w:rsid w:val="00F04DF8"/>
    <w:rsid w:val="00F05558"/>
    <w:rsid w:val="00F06829"/>
    <w:rsid w:val="00F07A1B"/>
    <w:rsid w:val="00F10129"/>
    <w:rsid w:val="00F10CB2"/>
    <w:rsid w:val="00F130A8"/>
    <w:rsid w:val="00F15401"/>
    <w:rsid w:val="00F21177"/>
    <w:rsid w:val="00F212B9"/>
    <w:rsid w:val="00F3033C"/>
    <w:rsid w:val="00F31FDD"/>
    <w:rsid w:val="00F33FD8"/>
    <w:rsid w:val="00F361A8"/>
    <w:rsid w:val="00F40794"/>
    <w:rsid w:val="00F43997"/>
    <w:rsid w:val="00F44254"/>
    <w:rsid w:val="00F442B0"/>
    <w:rsid w:val="00F46981"/>
    <w:rsid w:val="00F47FE6"/>
    <w:rsid w:val="00F51149"/>
    <w:rsid w:val="00F52B1C"/>
    <w:rsid w:val="00F54A7F"/>
    <w:rsid w:val="00F55327"/>
    <w:rsid w:val="00F556A2"/>
    <w:rsid w:val="00F57BD4"/>
    <w:rsid w:val="00F60817"/>
    <w:rsid w:val="00F61D86"/>
    <w:rsid w:val="00F7037D"/>
    <w:rsid w:val="00F73BB0"/>
    <w:rsid w:val="00F76B64"/>
    <w:rsid w:val="00F801CA"/>
    <w:rsid w:val="00F8181E"/>
    <w:rsid w:val="00F81DBA"/>
    <w:rsid w:val="00F843C2"/>
    <w:rsid w:val="00F85843"/>
    <w:rsid w:val="00F87DD9"/>
    <w:rsid w:val="00F92C87"/>
    <w:rsid w:val="00F946E1"/>
    <w:rsid w:val="00F9569F"/>
    <w:rsid w:val="00F971F6"/>
    <w:rsid w:val="00F97C97"/>
    <w:rsid w:val="00FA1179"/>
    <w:rsid w:val="00FA1912"/>
    <w:rsid w:val="00FA4186"/>
    <w:rsid w:val="00FA488D"/>
    <w:rsid w:val="00FB1557"/>
    <w:rsid w:val="00FB1D0B"/>
    <w:rsid w:val="00FB1D94"/>
    <w:rsid w:val="00FB2369"/>
    <w:rsid w:val="00FB42BB"/>
    <w:rsid w:val="00FB5BFA"/>
    <w:rsid w:val="00FB728A"/>
    <w:rsid w:val="00FB735D"/>
    <w:rsid w:val="00FC4B84"/>
    <w:rsid w:val="00FC6806"/>
    <w:rsid w:val="00FD0345"/>
    <w:rsid w:val="00FD3EE3"/>
    <w:rsid w:val="00FD6CB1"/>
    <w:rsid w:val="00FD6F9F"/>
    <w:rsid w:val="00FE1284"/>
    <w:rsid w:val="00FE21F1"/>
    <w:rsid w:val="00FE2B15"/>
    <w:rsid w:val="00FE3F94"/>
    <w:rsid w:val="00FE40FF"/>
    <w:rsid w:val="00FE486C"/>
    <w:rsid w:val="00FE6B23"/>
    <w:rsid w:val="00FF2040"/>
    <w:rsid w:val="00FF28EB"/>
    <w:rsid w:val="00FF5C1C"/>
    <w:rsid w:val="00FF6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1FC8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1FC8"/>
    <w:rPr>
      <w:rFonts w:asciiTheme="minorHAnsi" w:eastAsiaTheme="minorEastAsia" w:hAnsiTheme="minorHAnsi" w:cstheme="minorBidi"/>
      <w:sz w:val="22"/>
      <w:szCs w:val="22"/>
    </w:rPr>
  </w:style>
  <w:style w:type="character" w:styleId="a4">
    <w:name w:val="Hyperlink"/>
    <w:basedOn w:val="a0"/>
    <w:uiPriority w:val="99"/>
    <w:unhideWhenUsed/>
    <w:rsid w:val="001A1FC8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rsid w:val="001A1F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1FC8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footer"/>
    <w:basedOn w:val="a"/>
    <w:link w:val="a8"/>
    <w:rsid w:val="001A1F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1A1FC8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Balloon Text"/>
    <w:basedOn w:val="a"/>
    <w:link w:val="aa"/>
    <w:rsid w:val="001A1F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1A1FC8"/>
    <w:rPr>
      <w:rFonts w:ascii="Tahoma" w:eastAsiaTheme="minorEastAsi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226C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9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fipi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Windows User</cp:lastModifiedBy>
  <cp:revision>9</cp:revision>
  <dcterms:created xsi:type="dcterms:W3CDTF">2014-04-17T07:33:00Z</dcterms:created>
  <dcterms:modified xsi:type="dcterms:W3CDTF">2017-08-30T10:42:00Z</dcterms:modified>
</cp:coreProperties>
</file>